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895AF0" w14:textId="77777777" w:rsidR="00026216" w:rsidRPr="00026216" w:rsidRDefault="00026216">
      <w:pPr>
        <w:rPr>
          <w:rFonts w:ascii="Times New Roman" w:hAnsi="Times New Roman" w:cs="Times New Roman"/>
          <w:sz w:val="28"/>
          <w:szCs w:val="28"/>
        </w:rPr>
      </w:pPr>
      <w:r w:rsidRPr="00026216">
        <w:rPr>
          <w:rFonts w:ascii="Times New Roman" w:hAnsi="Times New Roman" w:cs="Times New Roman"/>
          <w:sz w:val="28"/>
          <w:szCs w:val="28"/>
        </w:rPr>
        <w:t>Задание к практическим занятиям по классификации глинистых грунтов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91"/>
        <w:gridCol w:w="1551"/>
        <w:gridCol w:w="1550"/>
        <w:gridCol w:w="1551"/>
        <w:gridCol w:w="1551"/>
        <w:gridCol w:w="1551"/>
      </w:tblGrid>
      <w:tr w:rsidR="00026216" w:rsidRPr="00026216" w14:paraId="3EEDD0A4" w14:textId="77777777" w:rsidTr="00026216">
        <w:tc>
          <w:tcPr>
            <w:tcW w:w="1557" w:type="dxa"/>
          </w:tcPr>
          <w:p w14:paraId="092E953B" w14:textId="5FF10443" w:rsidR="00026216" w:rsidRPr="00026216" w:rsidRDefault="000262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6216">
              <w:rPr>
                <w:rFonts w:ascii="Times New Roman" w:hAnsi="Times New Roman" w:cs="Times New Roman"/>
                <w:sz w:val="28"/>
                <w:szCs w:val="28"/>
              </w:rPr>
              <w:t>Показатели влажности</w:t>
            </w:r>
          </w:p>
        </w:tc>
        <w:tc>
          <w:tcPr>
            <w:tcW w:w="1557" w:type="dxa"/>
          </w:tcPr>
          <w:p w14:paraId="5B1FBD5E" w14:textId="6AAE6D78" w:rsidR="00026216" w:rsidRPr="00026216" w:rsidRDefault="00026216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</w:pPr>
            <w:r w:rsidRPr="00026216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w</w:t>
            </w:r>
          </w:p>
        </w:tc>
        <w:tc>
          <w:tcPr>
            <w:tcW w:w="1557" w:type="dxa"/>
          </w:tcPr>
          <w:p w14:paraId="6BB09D2E" w14:textId="6746F3E1" w:rsidR="00026216" w:rsidRPr="00026216" w:rsidRDefault="00026216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</w:pPr>
            <w:r w:rsidRPr="00026216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w</w:t>
            </w:r>
            <w:r w:rsidRPr="00026216">
              <w:rPr>
                <w:rFonts w:ascii="Times New Roman" w:hAnsi="Times New Roman" w:cs="Times New Roman"/>
                <w:i/>
                <w:iCs/>
                <w:sz w:val="28"/>
                <w:szCs w:val="28"/>
                <w:vertAlign w:val="subscript"/>
                <w:lang w:val="en-US"/>
              </w:rPr>
              <w:t>p</w:t>
            </w:r>
          </w:p>
        </w:tc>
        <w:tc>
          <w:tcPr>
            <w:tcW w:w="1558" w:type="dxa"/>
          </w:tcPr>
          <w:p w14:paraId="718AEC56" w14:textId="2D3EAE71" w:rsidR="00026216" w:rsidRPr="00026216" w:rsidRDefault="00026216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</w:pPr>
            <w:proofErr w:type="spellStart"/>
            <w:r w:rsidRPr="00026216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w</w:t>
            </w:r>
            <w:r w:rsidRPr="00026216">
              <w:rPr>
                <w:rFonts w:ascii="Times New Roman" w:hAnsi="Times New Roman" w:cs="Times New Roman"/>
                <w:i/>
                <w:iCs/>
                <w:sz w:val="28"/>
                <w:szCs w:val="28"/>
                <w:vertAlign w:val="subscript"/>
                <w:lang w:val="en-US"/>
              </w:rPr>
              <w:t>l</w:t>
            </w:r>
            <w:proofErr w:type="spellEnd"/>
          </w:p>
        </w:tc>
        <w:tc>
          <w:tcPr>
            <w:tcW w:w="1558" w:type="dxa"/>
          </w:tcPr>
          <w:p w14:paraId="79999E8B" w14:textId="58B6FC6A" w:rsidR="00026216" w:rsidRPr="00026216" w:rsidRDefault="00026216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</w:pPr>
            <w:r w:rsidRPr="00026216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p</w:t>
            </w:r>
          </w:p>
        </w:tc>
        <w:tc>
          <w:tcPr>
            <w:tcW w:w="1558" w:type="dxa"/>
          </w:tcPr>
          <w:p w14:paraId="15642BB7" w14:textId="00B95B80" w:rsidR="00026216" w:rsidRPr="00026216" w:rsidRDefault="00026216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</w:pPr>
            <w:proofErr w:type="spellStart"/>
            <w:r w:rsidRPr="00026216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p</w:t>
            </w:r>
            <w:r w:rsidRPr="00026216">
              <w:rPr>
                <w:rFonts w:ascii="Times New Roman" w:hAnsi="Times New Roman" w:cs="Times New Roman"/>
                <w:i/>
                <w:iCs/>
                <w:sz w:val="28"/>
                <w:szCs w:val="28"/>
                <w:vertAlign w:val="subscript"/>
                <w:lang w:val="en-US"/>
              </w:rPr>
              <w:t>s</w:t>
            </w:r>
            <w:proofErr w:type="spellEnd"/>
          </w:p>
        </w:tc>
      </w:tr>
      <w:tr w:rsidR="00026216" w:rsidRPr="00026216" w14:paraId="4B51DC6E" w14:textId="77777777" w:rsidTr="00026216">
        <w:tc>
          <w:tcPr>
            <w:tcW w:w="1557" w:type="dxa"/>
          </w:tcPr>
          <w:p w14:paraId="4469F028" w14:textId="3C3D6C69" w:rsidR="00026216" w:rsidRPr="00026216" w:rsidRDefault="000262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621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7" w:type="dxa"/>
          </w:tcPr>
          <w:p w14:paraId="2F2EFA6F" w14:textId="6D2DF755" w:rsidR="00026216" w:rsidRPr="00026216" w:rsidRDefault="0002621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26.0</w:t>
            </w:r>
          </w:p>
        </w:tc>
        <w:tc>
          <w:tcPr>
            <w:tcW w:w="1557" w:type="dxa"/>
          </w:tcPr>
          <w:p w14:paraId="384A4E3D" w14:textId="75EFCD4D" w:rsidR="00026216" w:rsidRPr="00026216" w:rsidRDefault="0002621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20.2</w:t>
            </w:r>
          </w:p>
        </w:tc>
        <w:tc>
          <w:tcPr>
            <w:tcW w:w="1558" w:type="dxa"/>
          </w:tcPr>
          <w:p w14:paraId="15A852CE" w14:textId="22B38AAE" w:rsidR="00026216" w:rsidRPr="00026216" w:rsidRDefault="0002621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30.8</w:t>
            </w:r>
          </w:p>
        </w:tc>
        <w:tc>
          <w:tcPr>
            <w:tcW w:w="1558" w:type="dxa"/>
          </w:tcPr>
          <w:p w14:paraId="757D57BD" w14:textId="64A53479" w:rsidR="00026216" w:rsidRPr="00026216" w:rsidRDefault="0002621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1.93</w:t>
            </w:r>
          </w:p>
        </w:tc>
        <w:tc>
          <w:tcPr>
            <w:tcW w:w="1558" w:type="dxa"/>
          </w:tcPr>
          <w:p w14:paraId="649BE29F" w14:textId="34563F8B" w:rsidR="00026216" w:rsidRPr="00026216" w:rsidRDefault="0002621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2.68</w:t>
            </w:r>
          </w:p>
        </w:tc>
      </w:tr>
      <w:tr w:rsidR="00026216" w:rsidRPr="00026216" w14:paraId="3E43DBA9" w14:textId="77777777" w:rsidTr="00026216">
        <w:tc>
          <w:tcPr>
            <w:tcW w:w="1557" w:type="dxa"/>
          </w:tcPr>
          <w:p w14:paraId="1E824CAB" w14:textId="1B74CB78" w:rsidR="00026216" w:rsidRPr="00026216" w:rsidRDefault="000262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621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7" w:type="dxa"/>
          </w:tcPr>
          <w:p w14:paraId="07C3F465" w14:textId="539F63CA" w:rsidR="00026216" w:rsidRPr="00026216" w:rsidRDefault="0002621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16.0</w:t>
            </w:r>
          </w:p>
        </w:tc>
        <w:tc>
          <w:tcPr>
            <w:tcW w:w="1557" w:type="dxa"/>
          </w:tcPr>
          <w:p w14:paraId="038389FB" w14:textId="4A9FAAAD" w:rsidR="00026216" w:rsidRPr="00026216" w:rsidRDefault="0002621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12.2</w:t>
            </w:r>
          </w:p>
        </w:tc>
        <w:tc>
          <w:tcPr>
            <w:tcW w:w="1558" w:type="dxa"/>
          </w:tcPr>
          <w:p w14:paraId="68511A01" w14:textId="0B4805DD" w:rsidR="00026216" w:rsidRPr="00026216" w:rsidRDefault="0002621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18.3</w:t>
            </w:r>
          </w:p>
        </w:tc>
        <w:tc>
          <w:tcPr>
            <w:tcW w:w="1558" w:type="dxa"/>
          </w:tcPr>
          <w:p w14:paraId="0A5F7E92" w14:textId="64976027" w:rsidR="00026216" w:rsidRPr="00026216" w:rsidRDefault="0002621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1.88</w:t>
            </w:r>
          </w:p>
        </w:tc>
        <w:tc>
          <w:tcPr>
            <w:tcW w:w="1558" w:type="dxa"/>
          </w:tcPr>
          <w:p w14:paraId="0C87513A" w14:textId="5865ED03" w:rsidR="00026216" w:rsidRPr="00026216" w:rsidRDefault="0002621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2.70</w:t>
            </w:r>
          </w:p>
        </w:tc>
      </w:tr>
    </w:tbl>
    <w:p w14:paraId="32AF7A06" w14:textId="7D9E2F4B" w:rsidR="00DF177F" w:rsidRPr="00026216" w:rsidRDefault="00DF177F">
      <w:pPr>
        <w:rPr>
          <w:rFonts w:ascii="Times New Roman" w:hAnsi="Times New Roman" w:cs="Times New Roman"/>
          <w:sz w:val="28"/>
          <w:szCs w:val="28"/>
        </w:rPr>
      </w:pPr>
    </w:p>
    <w:sectPr w:rsidR="00DF177F" w:rsidRPr="000262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6216"/>
    <w:rsid w:val="00026216"/>
    <w:rsid w:val="00DF1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F88E71"/>
  <w15:chartTrackingRefBased/>
  <w15:docId w15:val="{C518C4C1-7F7A-4AE3-AAFA-6414B55B2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262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031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02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90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54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1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60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43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82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24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7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08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91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63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93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9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87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1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14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4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66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17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63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46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86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53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45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1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9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75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87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1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1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54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99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9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02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1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04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21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8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7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7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3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10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9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00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7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9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83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2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44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15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0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56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62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2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5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0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28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06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9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13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0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2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36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8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22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83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14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8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63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72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8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54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5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4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6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45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80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8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1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20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2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2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41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7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74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8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42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9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90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80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53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69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66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8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1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3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86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84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9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7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35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745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1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8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14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8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7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5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80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9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5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39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1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8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7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0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24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61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53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0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03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01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0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8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94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461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39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5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85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26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36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1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6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2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5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68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6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88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65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4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76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9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3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4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96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44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8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5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2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6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4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5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91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1</cp:revision>
  <dcterms:created xsi:type="dcterms:W3CDTF">2020-09-22T17:52:00Z</dcterms:created>
  <dcterms:modified xsi:type="dcterms:W3CDTF">2020-09-22T17:59:00Z</dcterms:modified>
</cp:coreProperties>
</file>